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AA" w:rsidRPr="00DC5068" w:rsidRDefault="00F552AA" w:rsidP="00617A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ПРОКУРАТУРА РАЗЪЯСНЯЕТ:</w:t>
      </w:r>
    </w:p>
    <w:p w:rsidR="00F552AA" w:rsidRPr="00DC5068" w:rsidRDefault="00F552AA" w:rsidP="00F552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«Будь внимателен! Это финансовая пирамида!»</w:t>
      </w:r>
    </w:p>
    <w:p w:rsidR="00F552AA" w:rsidRPr="00DC5068" w:rsidRDefault="00F552AA" w:rsidP="00F552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52AA" w:rsidRPr="00DC5068" w:rsidRDefault="00F552AA" w:rsidP="00F552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 xml:space="preserve">На контроле органов прокуратуры на постоянной основе находятся вопросы пресечения нелегальной деятельности на финансовом рынке. </w:t>
      </w:r>
    </w:p>
    <w:p w:rsidR="00F552AA" w:rsidRPr="00DC5068" w:rsidRDefault="00F552AA" w:rsidP="00F552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 xml:space="preserve">Статистические данные свидетельствуют о значительном росте числа финансовых пирамид, целью которых является вовлечение большого количества граждан и последующее хищение внесенных ими денежных средств и иного имущества. </w:t>
      </w:r>
    </w:p>
    <w:p w:rsidR="00F552AA" w:rsidRPr="00DC5068" w:rsidRDefault="00F552AA" w:rsidP="00F552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В настоящее время в список компаний с выявленными признаками нелегальной деятельности на финансовом рынке (</w:t>
      </w:r>
      <w:hyperlink r:id="rId5" w:history="1">
        <w:r w:rsidRPr="00DC50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06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C50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C50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50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cbr</w:t>
        </w:r>
        <w:proofErr w:type="spellEnd"/>
        <w:r w:rsidRPr="00DC50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50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C506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C50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inside</w:t>
        </w:r>
        <w:r w:rsidRPr="00DC506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C50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warning</w:t>
        </w:r>
        <w:r w:rsidRPr="00DC506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C50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</w:hyperlink>
      <w:r w:rsidRPr="00DC5068">
        <w:rPr>
          <w:rFonts w:ascii="Times New Roman" w:hAnsi="Times New Roman" w:cs="Times New Roman"/>
          <w:sz w:val="24"/>
          <w:szCs w:val="24"/>
        </w:rPr>
        <w:t xml:space="preserve">) включены сведения </w:t>
      </w:r>
      <w:r w:rsidR="000B51AE" w:rsidRPr="00DC5068">
        <w:rPr>
          <w:rFonts w:ascii="Times New Roman" w:hAnsi="Times New Roman" w:cs="Times New Roman"/>
          <w:sz w:val="24"/>
          <w:szCs w:val="24"/>
        </w:rPr>
        <w:t xml:space="preserve">о боле чем 1000 </w:t>
      </w:r>
      <w:r w:rsidRPr="00DC5068">
        <w:rPr>
          <w:rFonts w:ascii="Times New Roman" w:hAnsi="Times New Roman" w:cs="Times New Roman"/>
          <w:sz w:val="24"/>
          <w:szCs w:val="24"/>
        </w:rPr>
        <w:t xml:space="preserve">организациях, обладающих признаками финансовых пирамид. </w:t>
      </w:r>
    </w:p>
    <w:p w:rsidR="00F552AA" w:rsidRPr="00DC5068" w:rsidRDefault="00F552AA" w:rsidP="00F552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 xml:space="preserve">Агрессивная реклама, направленная неограниченному кругу лиц, посредством проведения публичных мероприятий, распространения ее в печатных средствах массовой информации, сети «Интернет», социальных сетях способствует введению граждан в заблуждение. </w:t>
      </w:r>
    </w:p>
    <w:p w:rsidR="000B51AE" w:rsidRPr="00DC5068" w:rsidRDefault="000B51AE" w:rsidP="00F552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 xml:space="preserve">Предлагаемых доход является экономически необоснованным, не подкрепленным никакими реальными вложениями и инвестициями. </w:t>
      </w:r>
    </w:p>
    <w:p w:rsidR="000B51AE" w:rsidRPr="00DC5068" w:rsidRDefault="000B51AE" w:rsidP="00F552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Действующим законодательством с 2016 года предусмотрена уголовная ответственность за организацию деятельности по привлечению денежных средств и (или) иного имущества</w:t>
      </w:r>
      <w:r w:rsidR="000C542E" w:rsidRPr="00DC5068">
        <w:rPr>
          <w:rFonts w:ascii="Times New Roman" w:hAnsi="Times New Roman" w:cs="Times New Roman"/>
          <w:sz w:val="24"/>
          <w:szCs w:val="24"/>
        </w:rPr>
        <w:t xml:space="preserve"> (ст. 172.2 УК РФ), а также за их рекламу (ст. 14.62 КоАП РФ). </w:t>
      </w:r>
    </w:p>
    <w:p w:rsidR="000C542E" w:rsidRPr="00DC5068" w:rsidRDefault="000B51AE" w:rsidP="00DC50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К характерным признака</w:t>
      </w:r>
      <w:r w:rsidR="000C542E" w:rsidRPr="00DC5068">
        <w:rPr>
          <w:rFonts w:ascii="Times New Roman" w:hAnsi="Times New Roman" w:cs="Times New Roman"/>
          <w:sz w:val="24"/>
          <w:szCs w:val="24"/>
        </w:rPr>
        <w:t>м финансовой пирамиды относятся,</w:t>
      </w:r>
      <w:r w:rsidRPr="00DC5068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0C542E" w:rsidRPr="00DC50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542E" w:rsidRPr="00DC5068" w:rsidRDefault="000B51AE" w:rsidP="00DC5068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вознаграждение за приведенных клиентов</w:t>
      </w:r>
      <w:r w:rsidR="000C542E" w:rsidRPr="00DC5068">
        <w:rPr>
          <w:rFonts w:ascii="Times New Roman" w:hAnsi="Times New Roman" w:cs="Times New Roman"/>
          <w:sz w:val="24"/>
          <w:szCs w:val="24"/>
        </w:rPr>
        <w:t>;</w:t>
      </w:r>
    </w:p>
    <w:p w:rsidR="000C542E" w:rsidRPr="00DC5068" w:rsidRDefault="000B51AE" w:rsidP="00DC5068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гарант высокой доходности</w:t>
      </w:r>
      <w:r w:rsidR="000C542E" w:rsidRPr="00DC5068">
        <w:rPr>
          <w:rFonts w:ascii="Times New Roman" w:hAnsi="Times New Roman" w:cs="Times New Roman"/>
          <w:sz w:val="24"/>
          <w:szCs w:val="24"/>
        </w:rPr>
        <w:t xml:space="preserve">, в несколько раз превышающий рыночный уровень; </w:t>
      </w:r>
    </w:p>
    <w:p w:rsidR="000C542E" w:rsidRPr="00DC5068" w:rsidRDefault="000C542E" w:rsidP="00DC5068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 xml:space="preserve">отсутствие необходимой лицензии; </w:t>
      </w:r>
    </w:p>
    <w:p w:rsidR="000C542E" w:rsidRPr="00DC5068" w:rsidRDefault="000C542E" w:rsidP="00DC5068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 xml:space="preserve">отсутствие собственных основных средств и других дорогостоящих активов; </w:t>
      </w:r>
    </w:p>
    <w:p w:rsidR="000B51AE" w:rsidRPr="00DC5068" w:rsidRDefault="000C542E" w:rsidP="00DC5068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 xml:space="preserve">агрессивная реклама с некорректной информацией; </w:t>
      </w:r>
    </w:p>
    <w:p w:rsidR="000C542E" w:rsidRPr="00DC5068" w:rsidRDefault="000C542E" w:rsidP="00DC5068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отсутствие точного определения деятельности организации;</w:t>
      </w:r>
    </w:p>
    <w:p w:rsidR="000C542E" w:rsidRPr="00DC5068" w:rsidRDefault="000C542E" w:rsidP="00DC5068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наличие вступительного взноса на оформление, обучение и т.д.;</w:t>
      </w:r>
    </w:p>
    <w:p w:rsidR="000C542E" w:rsidRPr="00DC5068" w:rsidRDefault="000C542E" w:rsidP="00DC5068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прием платежей ТОЛЬКО наличными деньгами;</w:t>
      </w:r>
    </w:p>
    <w:p w:rsidR="000C542E" w:rsidRPr="00DC5068" w:rsidRDefault="000C542E" w:rsidP="00DC5068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призывы вкладывать быстро и без раздумий;</w:t>
      </w:r>
    </w:p>
    <w:p w:rsidR="000C542E" w:rsidRPr="00DC5068" w:rsidRDefault="000C542E" w:rsidP="00DC5068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договор не защищает Ваши права;</w:t>
      </w:r>
    </w:p>
    <w:p w:rsidR="000C542E" w:rsidRPr="00DC5068" w:rsidRDefault="000C542E" w:rsidP="00DC5068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анонимность организаторов и непрозрачность работы</w:t>
      </w:r>
    </w:p>
    <w:p w:rsidR="000C542E" w:rsidRPr="00DC5068" w:rsidRDefault="000C542E" w:rsidP="00DC5068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и т.д.</w:t>
      </w:r>
    </w:p>
    <w:p w:rsidR="000C542E" w:rsidRPr="00DC5068" w:rsidRDefault="000C542E" w:rsidP="000C54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Что делать, если Вы стали жертвой финансовой пирамиды?</w:t>
      </w:r>
    </w:p>
    <w:p w:rsidR="000C542E" w:rsidRPr="00DC5068" w:rsidRDefault="000C542E" w:rsidP="000C54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 xml:space="preserve">В первую очередь, не поддавайтесь панике! </w:t>
      </w:r>
    </w:p>
    <w:p w:rsidR="000C542E" w:rsidRPr="00DC5068" w:rsidRDefault="000C542E" w:rsidP="000C54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 xml:space="preserve">Если у Вас есть документы, подтверждающие передачу денежных средств, то вернуть их значительно проще. </w:t>
      </w:r>
    </w:p>
    <w:p w:rsidR="000C542E" w:rsidRPr="00DC5068" w:rsidRDefault="000C542E" w:rsidP="000C54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 xml:space="preserve">В случае, если Ваши требования о возврате средств проигнорированы – незамедлительно обращайтесь в правоохранительные органы по месту жительства. </w:t>
      </w:r>
    </w:p>
    <w:p w:rsidR="000C542E" w:rsidRPr="00DC5068" w:rsidRDefault="000C542E" w:rsidP="000C54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068">
        <w:rPr>
          <w:rFonts w:ascii="Times New Roman" w:hAnsi="Times New Roman" w:cs="Times New Roman"/>
          <w:sz w:val="24"/>
          <w:szCs w:val="24"/>
        </w:rPr>
        <w:t>Буд</w:t>
      </w:r>
      <w:r w:rsidR="00DC5068" w:rsidRPr="00DC5068">
        <w:rPr>
          <w:rFonts w:ascii="Times New Roman" w:hAnsi="Times New Roman" w:cs="Times New Roman"/>
          <w:sz w:val="24"/>
          <w:szCs w:val="24"/>
        </w:rPr>
        <w:t>ь</w:t>
      </w:r>
      <w:r w:rsidRPr="00DC5068">
        <w:rPr>
          <w:rFonts w:ascii="Times New Roman" w:hAnsi="Times New Roman" w:cs="Times New Roman"/>
          <w:sz w:val="24"/>
          <w:szCs w:val="24"/>
        </w:rPr>
        <w:t xml:space="preserve">те внимательны, не поддавайтесь на призывы вступления в организации, имеющие признаки финансовой пирамиды. </w:t>
      </w:r>
    </w:p>
    <w:p w:rsidR="00DC5068" w:rsidRDefault="00DC5068" w:rsidP="00DC50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068" w:rsidRDefault="00DC5068" w:rsidP="00DC50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068" w:rsidRDefault="00DC5068" w:rsidP="00DC50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прокурора района </w:t>
      </w:r>
    </w:p>
    <w:p w:rsidR="00DC5068" w:rsidRDefault="00DC5068" w:rsidP="00DC50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068" w:rsidRDefault="00DC5068" w:rsidP="00DC50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1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Е.С. Ноговицына</w:t>
      </w:r>
    </w:p>
    <w:p w:rsidR="00DC5068" w:rsidRDefault="00DC5068" w:rsidP="00DC50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068" w:rsidRDefault="00DC5068" w:rsidP="00DC50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068" w:rsidRDefault="00DC5068" w:rsidP="00DC50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DC5068" w:rsidRDefault="00DC5068" w:rsidP="00DC50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068" w:rsidRDefault="00DC5068" w:rsidP="00DC5068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Прокурор района </w:t>
      </w:r>
    </w:p>
    <w:p w:rsidR="00DC5068" w:rsidRDefault="00DC5068" w:rsidP="00DC5068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068" w:rsidRPr="00DC5068" w:rsidRDefault="00DC5068" w:rsidP="00DC5068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советник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С.В. Макеев </w:t>
      </w:r>
    </w:p>
    <w:sectPr w:rsidR="00DC5068" w:rsidRPr="00DC5068" w:rsidSect="000C54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302"/>
      </v:shape>
    </w:pict>
  </w:numPicBullet>
  <w:abstractNum w:abstractNumId="0">
    <w:nsid w:val="5A5D7A52"/>
    <w:multiLevelType w:val="hybridMultilevel"/>
    <w:tmpl w:val="C2967A1C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6C2"/>
    <w:rsid w:val="000B51AE"/>
    <w:rsid w:val="000C542E"/>
    <w:rsid w:val="005339E8"/>
    <w:rsid w:val="00617ADE"/>
    <w:rsid w:val="0090022A"/>
    <w:rsid w:val="00A316C2"/>
    <w:rsid w:val="00DC5068"/>
    <w:rsid w:val="00E71D63"/>
    <w:rsid w:val="00F5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2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54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r.ru/inside/warning-lis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Admin</cp:lastModifiedBy>
  <cp:revision>6</cp:revision>
  <cp:lastPrinted>2022-01-10T06:08:00Z</cp:lastPrinted>
  <dcterms:created xsi:type="dcterms:W3CDTF">2022-01-10T05:35:00Z</dcterms:created>
  <dcterms:modified xsi:type="dcterms:W3CDTF">2022-01-11T02:08:00Z</dcterms:modified>
</cp:coreProperties>
</file>